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52731" w14:textId="5AAE83ED" w:rsidR="009136A0" w:rsidRPr="00B17A91" w:rsidRDefault="00886C83" w:rsidP="00886C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7A91">
        <w:rPr>
          <w:rFonts w:ascii="Times New Roman" w:hAnsi="Times New Roman" w:cs="Times New Roman"/>
          <w:b/>
          <w:bCs/>
          <w:sz w:val="28"/>
          <w:szCs w:val="28"/>
        </w:rPr>
        <w:t>Справка</w:t>
      </w:r>
    </w:p>
    <w:p w14:paraId="74080438" w14:textId="14AC83B3" w:rsidR="00886C83" w:rsidRPr="00B17A91" w:rsidRDefault="00DF5E5A" w:rsidP="00886C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7A91">
        <w:rPr>
          <w:rFonts w:ascii="Times New Roman" w:hAnsi="Times New Roman" w:cs="Times New Roman"/>
          <w:b/>
          <w:bCs/>
          <w:sz w:val="28"/>
          <w:szCs w:val="28"/>
        </w:rPr>
        <w:t>О наличии имущества и обязательств на забалансовых счетах</w:t>
      </w:r>
    </w:p>
    <w:p w14:paraId="13785D95" w14:textId="0BAAE1FE" w:rsidR="00886C83" w:rsidRDefault="00886C83" w:rsidP="00886C8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951"/>
        <w:gridCol w:w="585"/>
        <w:gridCol w:w="1013"/>
        <w:gridCol w:w="7"/>
        <w:gridCol w:w="1119"/>
        <w:gridCol w:w="8"/>
        <w:gridCol w:w="1239"/>
        <w:gridCol w:w="1239"/>
        <w:gridCol w:w="43"/>
        <w:gridCol w:w="1260"/>
        <w:gridCol w:w="1028"/>
      </w:tblGrid>
      <w:tr w:rsidR="001F51C3" w14:paraId="4DE7C54C" w14:textId="77777777" w:rsidTr="009136A0">
        <w:tc>
          <w:tcPr>
            <w:tcW w:w="567" w:type="dxa"/>
            <w:shd w:val="clear" w:color="auto" w:fill="F2F2F2" w:themeFill="background1" w:themeFillShade="F2"/>
          </w:tcPr>
          <w:p w14:paraId="1F737259" w14:textId="4F88E4A0" w:rsidR="001F51C3" w:rsidRDefault="001F51C3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92" w:type="dxa"/>
            <w:gridSpan w:val="11"/>
            <w:shd w:val="clear" w:color="auto" w:fill="F2F2F2" w:themeFill="background1" w:themeFillShade="F2"/>
          </w:tcPr>
          <w:p w14:paraId="2AF6820C" w14:textId="04D4D78E" w:rsidR="001F51C3" w:rsidRDefault="001F51C3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Имущество</w:t>
            </w:r>
          </w:p>
        </w:tc>
      </w:tr>
      <w:tr w:rsidR="00EB0BB2" w14:paraId="0EFDDC72" w14:textId="77777777" w:rsidTr="009136A0">
        <w:tc>
          <w:tcPr>
            <w:tcW w:w="567" w:type="dxa"/>
          </w:tcPr>
          <w:p w14:paraId="3CB60EFE" w14:textId="77777777" w:rsidR="00EB0BB2" w:rsidRDefault="00EB0BB2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gridSpan w:val="2"/>
          </w:tcPr>
          <w:p w14:paraId="5479B4DD" w14:textId="77777777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51C3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139" w:type="dxa"/>
            <w:gridSpan w:val="3"/>
          </w:tcPr>
          <w:p w14:paraId="539EEDDA" w14:textId="49BAAE40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Характеристики (площадь, год выпуска т.п.)</w:t>
            </w:r>
          </w:p>
        </w:tc>
        <w:tc>
          <w:tcPr>
            <w:tcW w:w="2486" w:type="dxa"/>
            <w:gridSpan w:val="3"/>
          </w:tcPr>
          <w:p w14:paraId="66BBC543" w14:textId="5B5B5FF6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51C3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на </w:t>
            </w:r>
            <w:r w:rsidR="008B68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  <w:r w:rsidR="009136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  <w:r w:rsidR="00FF26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.0</w:t>
            </w:r>
            <w:r w:rsidR="009136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  <w:r w:rsidRPr="00EB0B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.202</w:t>
            </w:r>
            <w:r w:rsidR="009136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  <w:r w:rsidRPr="00EB0B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г.</w:t>
            </w:r>
          </w:p>
        </w:tc>
        <w:tc>
          <w:tcPr>
            <w:tcW w:w="2331" w:type="dxa"/>
            <w:gridSpan w:val="3"/>
          </w:tcPr>
          <w:p w14:paraId="2F69F58D" w14:textId="249DFFD1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Арендная плата в месяц</w:t>
            </w:r>
          </w:p>
        </w:tc>
      </w:tr>
      <w:tr w:rsidR="00EB0BB2" w14:paraId="0F8E74F3" w14:textId="77777777" w:rsidTr="009136A0">
        <w:tc>
          <w:tcPr>
            <w:tcW w:w="567" w:type="dxa"/>
          </w:tcPr>
          <w:p w14:paraId="6BAD3580" w14:textId="77777777" w:rsidR="00EB0BB2" w:rsidRDefault="00EB0BB2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gridSpan w:val="2"/>
          </w:tcPr>
          <w:p w14:paraId="5AE18C01" w14:textId="77777777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gridSpan w:val="3"/>
          </w:tcPr>
          <w:p w14:paraId="6EEA546D" w14:textId="5AFDEFB3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6" w:type="dxa"/>
            <w:gridSpan w:val="3"/>
          </w:tcPr>
          <w:p w14:paraId="2F28C5CB" w14:textId="77777777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gridSpan w:val="3"/>
          </w:tcPr>
          <w:p w14:paraId="2EB5CD37" w14:textId="78960AC9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BB2" w14:paraId="05D1FF23" w14:textId="77777777" w:rsidTr="009136A0">
        <w:tc>
          <w:tcPr>
            <w:tcW w:w="567" w:type="dxa"/>
          </w:tcPr>
          <w:p w14:paraId="418412E1" w14:textId="77777777" w:rsidR="00EB0BB2" w:rsidRDefault="00EB0BB2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gridSpan w:val="2"/>
          </w:tcPr>
          <w:p w14:paraId="7D347DF2" w14:textId="77777777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gridSpan w:val="3"/>
          </w:tcPr>
          <w:p w14:paraId="02D5064D" w14:textId="31A0B45F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6" w:type="dxa"/>
            <w:gridSpan w:val="3"/>
          </w:tcPr>
          <w:p w14:paraId="0812CC73" w14:textId="77777777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gridSpan w:val="3"/>
          </w:tcPr>
          <w:p w14:paraId="415F732B" w14:textId="0218AF89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AAD" w14:paraId="5CD0638F" w14:textId="77777777" w:rsidTr="009136A0">
        <w:tc>
          <w:tcPr>
            <w:tcW w:w="567" w:type="dxa"/>
            <w:shd w:val="clear" w:color="auto" w:fill="F2F2F2" w:themeFill="background1" w:themeFillShade="F2"/>
          </w:tcPr>
          <w:p w14:paraId="6541DA56" w14:textId="0217A80D" w:rsidR="00570AAD" w:rsidRDefault="00EB0BB2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92" w:type="dxa"/>
            <w:gridSpan w:val="11"/>
            <w:shd w:val="clear" w:color="auto" w:fill="F2F2F2" w:themeFill="background1" w:themeFillShade="F2"/>
          </w:tcPr>
          <w:p w14:paraId="0CC42BC9" w14:textId="4A343FCE" w:rsidR="00570AAD" w:rsidRDefault="00570AAD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Лизинг</w:t>
            </w:r>
          </w:p>
        </w:tc>
      </w:tr>
      <w:tr w:rsidR="00EB0BB2" w14:paraId="49F6B890" w14:textId="77777777" w:rsidTr="009136A0">
        <w:tc>
          <w:tcPr>
            <w:tcW w:w="567" w:type="dxa"/>
          </w:tcPr>
          <w:p w14:paraId="005E615B" w14:textId="77777777" w:rsidR="00570AAD" w:rsidRDefault="00570AAD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87955518"/>
          </w:p>
        </w:tc>
        <w:tc>
          <w:tcPr>
            <w:tcW w:w="1951" w:type="dxa"/>
          </w:tcPr>
          <w:p w14:paraId="3FC99675" w14:textId="579E02ED" w:rsidR="00570AAD" w:rsidRPr="00570AAD" w:rsidRDefault="00570AAD" w:rsidP="00886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Предмет лизинга</w:t>
            </w:r>
          </w:p>
        </w:tc>
        <w:tc>
          <w:tcPr>
            <w:tcW w:w="1605" w:type="dxa"/>
            <w:gridSpan w:val="3"/>
          </w:tcPr>
          <w:p w14:paraId="7BF26056" w14:textId="53057E28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Лизингодатель</w:t>
            </w:r>
          </w:p>
        </w:tc>
        <w:tc>
          <w:tcPr>
            <w:tcW w:w="1119" w:type="dxa"/>
          </w:tcPr>
          <w:p w14:paraId="1C66CB17" w14:textId="4794A10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№, дата договора</w:t>
            </w:r>
          </w:p>
        </w:tc>
        <w:tc>
          <w:tcPr>
            <w:tcW w:w="2529" w:type="dxa"/>
            <w:gridSpan w:val="4"/>
          </w:tcPr>
          <w:p w14:paraId="2E89F0F9" w14:textId="44E95CA9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Ежемесячный платеж</w:t>
            </w:r>
          </w:p>
        </w:tc>
        <w:tc>
          <w:tcPr>
            <w:tcW w:w="1260" w:type="dxa"/>
          </w:tcPr>
          <w:p w14:paraId="7CEE3C19" w14:textId="70F4D4FB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Остаток зад-</w:t>
            </w:r>
            <w:proofErr w:type="spellStart"/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proofErr w:type="spellEnd"/>
            <w:r w:rsidRPr="00570AAD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FF26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  <w:r w:rsidR="009136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  <w:r w:rsidRPr="00EB0B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="00FF26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  <w:r w:rsidR="009136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  <w:r w:rsidRPr="00EB0B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.20</w:t>
            </w:r>
            <w:r w:rsidR="009D1E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9136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  <w:r w:rsidRPr="00EB0B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28" w:type="dxa"/>
          </w:tcPr>
          <w:p w14:paraId="339DDB66" w14:textId="6F197F8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Срок действия договора</w:t>
            </w:r>
          </w:p>
        </w:tc>
      </w:tr>
      <w:bookmarkEnd w:id="0"/>
      <w:tr w:rsidR="00EB0BB2" w14:paraId="19433FEE" w14:textId="77777777" w:rsidTr="009136A0">
        <w:tc>
          <w:tcPr>
            <w:tcW w:w="567" w:type="dxa"/>
          </w:tcPr>
          <w:p w14:paraId="4E9AF942" w14:textId="77777777" w:rsidR="00570AAD" w:rsidRDefault="00570AAD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14:paraId="2A594AB8" w14:textId="77777777" w:rsidR="00570AAD" w:rsidRPr="00570AAD" w:rsidRDefault="00570AAD" w:rsidP="00886C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3"/>
          </w:tcPr>
          <w:p w14:paraId="3E944458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590EB318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  <w:gridSpan w:val="4"/>
          </w:tcPr>
          <w:p w14:paraId="23F9725E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3A5410A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65BCDBA5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BB2" w14:paraId="79588DA5" w14:textId="77777777" w:rsidTr="009136A0">
        <w:tc>
          <w:tcPr>
            <w:tcW w:w="567" w:type="dxa"/>
          </w:tcPr>
          <w:p w14:paraId="4C82B07F" w14:textId="77777777" w:rsidR="00570AAD" w:rsidRDefault="00570AAD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14:paraId="4CB9E36F" w14:textId="77777777" w:rsidR="00570AAD" w:rsidRPr="00570AAD" w:rsidRDefault="00570AAD" w:rsidP="00886C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3"/>
          </w:tcPr>
          <w:p w14:paraId="1256F75D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2D5C5CB0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  <w:gridSpan w:val="4"/>
          </w:tcPr>
          <w:p w14:paraId="4B5CA4BA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C2856C7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7295D6A6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BB2" w14:paraId="57C407AF" w14:textId="77777777" w:rsidTr="009136A0">
        <w:tc>
          <w:tcPr>
            <w:tcW w:w="567" w:type="dxa"/>
          </w:tcPr>
          <w:p w14:paraId="4B53534D" w14:textId="77777777" w:rsidR="00570AAD" w:rsidRDefault="00570AAD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14:paraId="56AF990C" w14:textId="77777777" w:rsidR="00570AAD" w:rsidRPr="00570AAD" w:rsidRDefault="00570AAD" w:rsidP="00886C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3"/>
          </w:tcPr>
          <w:p w14:paraId="298F46AA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7896B169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  <w:gridSpan w:val="4"/>
          </w:tcPr>
          <w:p w14:paraId="4820F830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3DE2AC5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6D1B9F88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AAD" w14:paraId="4AAE95BF" w14:textId="77777777" w:rsidTr="009136A0">
        <w:tc>
          <w:tcPr>
            <w:tcW w:w="567" w:type="dxa"/>
            <w:shd w:val="clear" w:color="auto" w:fill="F2F2F2" w:themeFill="background1" w:themeFillShade="F2"/>
          </w:tcPr>
          <w:p w14:paraId="41883EDD" w14:textId="11D0733F" w:rsidR="00570AAD" w:rsidRDefault="00EB0BB2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92" w:type="dxa"/>
            <w:gridSpan w:val="11"/>
            <w:shd w:val="clear" w:color="auto" w:fill="F2F2F2" w:themeFill="background1" w:themeFillShade="F2"/>
          </w:tcPr>
          <w:p w14:paraId="1925655E" w14:textId="2351E3E0" w:rsidR="00570AAD" w:rsidRDefault="00570AAD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Поручительство</w:t>
            </w:r>
          </w:p>
        </w:tc>
      </w:tr>
      <w:tr w:rsidR="00EB0BB2" w14:paraId="2138B42C" w14:textId="77777777" w:rsidTr="009136A0">
        <w:tc>
          <w:tcPr>
            <w:tcW w:w="567" w:type="dxa"/>
          </w:tcPr>
          <w:p w14:paraId="0DAC74D2" w14:textId="77777777" w:rsidR="00EB0BB2" w:rsidRDefault="00EB0BB2" w:rsidP="001F51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14:paraId="79AF182B" w14:textId="49CD4838" w:rsidR="00EB0BB2" w:rsidRPr="001F51C3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51C3">
              <w:rPr>
                <w:rFonts w:ascii="Times New Roman" w:hAnsi="Times New Roman" w:cs="Times New Roman"/>
                <w:sz w:val="20"/>
                <w:szCs w:val="20"/>
              </w:rPr>
              <w:t>Заемщик</w:t>
            </w:r>
          </w:p>
        </w:tc>
        <w:tc>
          <w:tcPr>
            <w:tcW w:w="1598" w:type="dxa"/>
            <w:gridSpan w:val="2"/>
          </w:tcPr>
          <w:p w14:paraId="4D3F342A" w14:textId="542C3E87" w:rsidR="00EB0BB2" w:rsidRPr="001F51C3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51C3">
              <w:rPr>
                <w:rFonts w:ascii="Times New Roman" w:hAnsi="Times New Roman" w:cs="Times New Roman"/>
                <w:sz w:val="20"/>
                <w:szCs w:val="20"/>
              </w:rPr>
              <w:t>Кредитор</w:t>
            </w:r>
          </w:p>
        </w:tc>
        <w:tc>
          <w:tcPr>
            <w:tcW w:w="1134" w:type="dxa"/>
            <w:gridSpan w:val="3"/>
          </w:tcPr>
          <w:p w14:paraId="0CC1038E" w14:textId="46D9F5B4" w:rsidR="00EB0BB2" w:rsidRDefault="00EB0BB2" w:rsidP="001F51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№, дата договора</w:t>
            </w:r>
          </w:p>
        </w:tc>
        <w:tc>
          <w:tcPr>
            <w:tcW w:w="1239" w:type="dxa"/>
          </w:tcPr>
          <w:p w14:paraId="065B96EA" w14:textId="41F82A2E" w:rsidR="00EB0BB2" w:rsidRPr="00EB0BB2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B2">
              <w:rPr>
                <w:rFonts w:ascii="Times New Roman" w:hAnsi="Times New Roman" w:cs="Times New Roman"/>
                <w:sz w:val="20"/>
                <w:szCs w:val="20"/>
              </w:rPr>
              <w:t>Сумма договора</w:t>
            </w:r>
          </w:p>
        </w:tc>
        <w:tc>
          <w:tcPr>
            <w:tcW w:w="1239" w:type="dxa"/>
          </w:tcPr>
          <w:p w14:paraId="63B21F52" w14:textId="3DCE2C0D" w:rsidR="00EB0BB2" w:rsidRDefault="00EB0BB2" w:rsidP="001F51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Ежемесячный платеж</w:t>
            </w:r>
          </w:p>
        </w:tc>
        <w:tc>
          <w:tcPr>
            <w:tcW w:w="1303" w:type="dxa"/>
            <w:gridSpan w:val="2"/>
          </w:tcPr>
          <w:p w14:paraId="43688A98" w14:textId="071E36B5" w:rsidR="00EB0BB2" w:rsidRDefault="00EB0BB2" w:rsidP="001F51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Остаток зад-</w:t>
            </w:r>
            <w:proofErr w:type="spellStart"/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proofErr w:type="spellEnd"/>
            <w:r w:rsidRPr="00570AAD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8B68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  <w:r w:rsidR="009136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  <w:r w:rsidRPr="00EB0B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="008B68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  <w:r w:rsidR="009136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  <w:r w:rsidRPr="00EB0B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.202</w:t>
            </w:r>
            <w:r w:rsidR="009136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  <w:r w:rsidRPr="00EB0B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28" w:type="dxa"/>
          </w:tcPr>
          <w:p w14:paraId="2C0A4653" w14:textId="3B9C6490" w:rsidR="00EB0BB2" w:rsidRDefault="00EB0BB2" w:rsidP="001F51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Срок действия договора</w:t>
            </w:r>
          </w:p>
        </w:tc>
      </w:tr>
      <w:tr w:rsidR="00EB0BB2" w14:paraId="50A00703" w14:textId="77777777" w:rsidTr="009136A0">
        <w:tc>
          <w:tcPr>
            <w:tcW w:w="567" w:type="dxa"/>
          </w:tcPr>
          <w:p w14:paraId="08CADD04" w14:textId="77777777" w:rsidR="00EB0BB2" w:rsidRDefault="00EB0BB2" w:rsidP="001F51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14:paraId="698DAA75" w14:textId="77777777" w:rsidR="00EB0BB2" w:rsidRPr="001F51C3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7AD139B2" w14:textId="77777777" w:rsidR="00EB0BB2" w:rsidRPr="001F51C3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14:paraId="479F50C8" w14:textId="77777777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2A28F77D" w14:textId="77777777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45EAF0E2" w14:textId="47E1528E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gridSpan w:val="2"/>
          </w:tcPr>
          <w:p w14:paraId="6127DAFA" w14:textId="77777777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51089098" w14:textId="77777777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BB2" w14:paraId="1885E0A5" w14:textId="77777777" w:rsidTr="009136A0">
        <w:tc>
          <w:tcPr>
            <w:tcW w:w="567" w:type="dxa"/>
          </w:tcPr>
          <w:p w14:paraId="05D95363" w14:textId="77777777" w:rsidR="00EB0BB2" w:rsidRDefault="00EB0BB2" w:rsidP="001F51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14:paraId="7D60B263" w14:textId="77777777" w:rsidR="00EB0BB2" w:rsidRPr="001F51C3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01A86D5D" w14:textId="77777777" w:rsidR="00EB0BB2" w:rsidRPr="001F51C3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14:paraId="357843C1" w14:textId="77777777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04DDB808" w14:textId="77777777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61CC1B14" w14:textId="2D3FD511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gridSpan w:val="2"/>
          </w:tcPr>
          <w:p w14:paraId="6E37BD02" w14:textId="77777777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6B5AE165" w14:textId="77777777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BB2" w14:paraId="4F8D56E6" w14:textId="77777777" w:rsidTr="009136A0">
        <w:tc>
          <w:tcPr>
            <w:tcW w:w="567" w:type="dxa"/>
            <w:shd w:val="clear" w:color="auto" w:fill="F2F2F2" w:themeFill="background1" w:themeFillShade="F2"/>
          </w:tcPr>
          <w:p w14:paraId="26B3AEFC" w14:textId="693A6A06" w:rsidR="00EB0BB2" w:rsidRDefault="00EB0BB2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92" w:type="dxa"/>
            <w:gridSpan w:val="11"/>
            <w:shd w:val="clear" w:color="auto" w:fill="F2F2F2" w:themeFill="background1" w:themeFillShade="F2"/>
          </w:tcPr>
          <w:p w14:paraId="572C0A20" w14:textId="22CCC3E6" w:rsidR="00EB0BB2" w:rsidRDefault="00EB0BB2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Прочее</w:t>
            </w:r>
          </w:p>
        </w:tc>
      </w:tr>
      <w:tr w:rsidR="00EB0BB2" w14:paraId="5236FDC1" w14:textId="77777777" w:rsidTr="009136A0">
        <w:tc>
          <w:tcPr>
            <w:tcW w:w="567" w:type="dxa"/>
          </w:tcPr>
          <w:p w14:paraId="773B2D48" w14:textId="77777777" w:rsidR="00EB0BB2" w:rsidRDefault="00EB0BB2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2" w:type="dxa"/>
            <w:gridSpan w:val="11"/>
          </w:tcPr>
          <w:p w14:paraId="5A002276" w14:textId="77777777" w:rsidR="00EB0BB2" w:rsidRDefault="00EB0BB2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AC7DFA" w14:textId="77777777" w:rsidR="00886C83" w:rsidRPr="00886C83" w:rsidRDefault="00886C83" w:rsidP="00886C8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9FF323" w14:textId="193F6314" w:rsidR="00886C83" w:rsidRDefault="00886C83"/>
    <w:p w14:paraId="2FC8B62E" w14:textId="77777777" w:rsidR="00886C83" w:rsidRDefault="00886C83"/>
    <w:sectPr w:rsidR="00886C83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47D48" w14:textId="77777777" w:rsidR="00164CC1" w:rsidRDefault="00164CC1" w:rsidP="00EB0BB2">
      <w:pPr>
        <w:spacing w:after="0" w:line="240" w:lineRule="auto"/>
      </w:pPr>
      <w:r>
        <w:separator/>
      </w:r>
    </w:p>
  </w:endnote>
  <w:endnote w:type="continuationSeparator" w:id="0">
    <w:p w14:paraId="4C044D9F" w14:textId="77777777" w:rsidR="00164CC1" w:rsidRDefault="00164CC1" w:rsidP="00EB0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AE2F2" w14:textId="77777777" w:rsidR="00164CC1" w:rsidRDefault="00164CC1" w:rsidP="00EB0BB2">
      <w:pPr>
        <w:spacing w:after="0" w:line="240" w:lineRule="auto"/>
      </w:pPr>
      <w:r>
        <w:separator/>
      </w:r>
    </w:p>
  </w:footnote>
  <w:footnote w:type="continuationSeparator" w:id="0">
    <w:p w14:paraId="67094E1B" w14:textId="77777777" w:rsidR="00164CC1" w:rsidRDefault="00164CC1" w:rsidP="00EB0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F9CA9" w14:textId="77777777" w:rsidR="00EB0BB2" w:rsidRDefault="00EB0BB2" w:rsidP="00EB0BB2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C83"/>
    <w:rsid w:val="00066AD9"/>
    <w:rsid w:val="00164CC1"/>
    <w:rsid w:val="001F51C3"/>
    <w:rsid w:val="00245336"/>
    <w:rsid w:val="002D5B4F"/>
    <w:rsid w:val="003512FB"/>
    <w:rsid w:val="00570AAD"/>
    <w:rsid w:val="007A7947"/>
    <w:rsid w:val="00807B66"/>
    <w:rsid w:val="00886C83"/>
    <w:rsid w:val="008B68E0"/>
    <w:rsid w:val="009136A0"/>
    <w:rsid w:val="009D1E3F"/>
    <w:rsid w:val="00B17A91"/>
    <w:rsid w:val="00DF5E5A"/>
    <w:rsid w:val="00EB0BB2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31692"/>
  <w15:chartTrackingRefBased/>
  <w15:docId w15:val="{2FCE13E4-2FD3-4D70-A398-C07B08935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6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0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0BB2"/>
  </w:style>
  <w:style w:type="paragraph" w:styleId="a6">
    <w:name w:val="footer"/>
    <w:basedOn w:val="a"/>
    <w:link w:val="a7"/>
    <w:uiPriority w:val="99"/>
    <w:unhideWhenUsed/>
    <w:rsid w:val="00EB0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0B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ФРП Республики Карелия</dc:creator>
  <cp:keywords/>
  <dc:description/>
  <cp:lastModifiedBy>ФРП Республики Карелия</cp:lastModifiedBy>
  <cp:revision>6</cp:revision>
  <dcterms:created xsi:type="dcterms:W3CDTF">2022-10-26T13:33:00Z</dcterms:created>
  <dcterms:modified xsi:type="dcterms:W3CDTF">2025-09-24T08:52:00Z</dcterms:modified>
</cp:coreProperties>
</file>